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0C59" w:rsidRPr="00500C59" w:rsidRDefault="00500C59" w:rsidP="00500C59">
      <w:pPr>
        <w:jc w:val="center"/>
        <w:rPr>
          <w:rFonts w:ascii="Calibri" w:eastAsia="Calibri" w:hAnsi="Calibri" w:cs="Calibri"/>
          <w:b/>
          <w:bCs/>
          <w:sz w:val="28"/>
          <w:szCs w:val="28"/>
          <w:lang w:val="uk-UA"/>
        </w:rPr>
      </w:pPr>
      <w:r w:rsidRPr="00500C59">
        <w:rPr>
          <w:rFonts w:ascii="Calibri" w:eastAsia="Calibri" w:hAnsi="Calibri" w:cs="Calibri"/>
          <w:b/>
          <w:bCs/>
          <w:sz w:val="28"/>
          <w:szCs w:val="28"/>
          <w:lang w:val="uk-UA"/>
        </w:rPr>
        <w:t xml:space="preserve">Як знайти роботи в </w:t>
      </w:r>
      <w:r w:rsidRPr="00500C59">
        <w:rPr>
          <w:rFonts w:ascii="Calibri" w:eastAsia="Calibri" w:hAnsi="Calibri" w:cs="Calibri"/>
          <w:b/>
          <w:bCs/>
          <w:sz w:val="28"/>
          <w:szCs w:val="28"/>
          <w:lang w:val="uk-UA"/>
        </w:rPr>
        <w:t xml:space="preserve">Британії </w:t>
      </w:r>
      <w:r w:rsidRPr="00500C59">
        <w:rPr>
          <w:rFonts w:ascii="Calibri" w:eastAsia="Calibri" w:hAnsi="Calibri" w:cs="Calibri"/>
          <w:b/>
          <w:bCs/>
          <w:sz w:val="28"/>
          <w:szCs w:val="28"/>
          <w:lang w:val="uk-UA"/>
        </w:rPr>
        <w:t>та не втратити себе</w:t>
      </w:r>
    </w:p>
    <w:p w:rsidR="00EC45A5" w:rsidRPr="00500C59" w:rsidRDefault="00500C59" w:rsidP="00500C59">
      <w:pPr>
        <w:jc w:val="center"/>
        <w:rPr>
          <w:rFonts w:ascii="Calibri" w:eastAsia="Calibri" w:hAnsi="Calibri" w:cs="Calibri"/>
          <w:bCs/>
          <w:sz w:val="24"/>
          <w:szCs w:val="24"/>
          <w:lang w:val="uk-UA"/>
        </w:rPr>
      </w:pPr>
      <w:r w:rsidRPr="00500C59">
        <w:rPr>
          <w:rFonts w:ascii="Calibri" w:eastAsia="Calibri" w:hAnsi="Calibri" w:cs="Calibri"/>
          <w:bCs/>
          <w:sz w:val="24"/>
          <w:szCs w:val="24"/>
          <w:lang w:val="uk-UA"/>
        </w:rPr>
        <w:t>Історія українки Анни, котра вирвалась</w:t>
      </w:r>
      <w:r>
        <w:rPr>
          <w:rFonts w:ascii="Calibri" w:eastAsia="Calibri" w:hAnsi="Calibri" w:cs="Calibri"/>
          <w:bCs/>
          <w:sz w:val="24"/>
          <w:szCs w:val="24"/>
          <w:lang w:val="uk-UA"/>
        </w:rPr>
        <w:t xml:space="preserve"> з родиною</w:t>
      </w:r>
      <w:r w:rsidRPr="00500C59">
        <w:rPr>
          <w:rFonts w:ascii="Calibri" w:eastAsia="Calibri" w:hAnsi="Calibri" w:cs="Calibri"/>
          <w:bCs/>
          <w:sz w:val="24"/>
          <w:szCs w:val="24"/>
          <w:lang w:val="uk-UA"/>
        </w:rPr>
        <w:t xml:space="preserve"> з окупованої Бучі (під Києвом) в 2022 року</w:t>
      </w:r>
      <w:r>
        <w:rPr>
          <w:rFonts w:ascii="Calibri" w:eastAsia="Calibri" w:hAnsi="Calibri" w:cs="Calibri"/>
          <w:bCs/>
          <w:sz w:val="24"/>
          <w:szCs w:val="24"/>
          <w:lang w:val="uk-UA"/>
        </w:rPr>
        <w:t xml:space="preserve"> </w:t>
      </w:r>
      <w:r w:rsidRPr="00500C59">
        <w:rPr>
          <w:rFonts w:ascii="Calibri" w:eastAsia="Calibri" w:hAnsi="Calibri" w:cs="Calibri"/>
          <w:bCs/>
          <w:sz w:val="24"/>
          <w:szCs w:val="24"/>
          <w:lang w:val="uk-UA"/>
        </w:rPr>
        <w:t>і приїхавши з одною валізою в Британію побудувала кар</w:t>
      </w:r>
      <w:r>
        <w:rPr>
          <w:rFonts w:ascii="Calibri" w:eastAsia="Calibri" w:hAnsi="Calibri" w:cs="Calibri"/>
          <w:bCs/>
          <w:sz w:val="24"/>
          <w:szCs w:val="24"/>
          <w:lang w:val="uk-UA"/>
        </w:rPr>
        <w:t>’</w:t>
      </w:r>
      <w:r w:rsidRPr="00500C59">
        <w:rPr>
          <w:rFonts w:ascii="Calibri" w:eastAsia="Calibri" w:hAnsi="Calibri" w:cs="Calibri"/>
          <w:bCs/>
          <w:sz w:val="24"/>
          <w:szCs w:val="24"/>
          <w:lang w:val="uk-UA"/>
        </w:rPr>
        <w:t>єру успішної юристки і тепер допомагає іншим знайти роботу.</w:t>
      </w:r>
    </w:p>
    <w:p w:rsidR="0029762B" w:rsidRPr="00EC0129" w:rsidRDefault="00EC45A5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uk-UA"/>
        </w:rPr>
        <w:t xml:space="preserve"> </w:t>
      </w:r>
      <w:r w:rsidR="00500C59" w:rsidRPr="00EC012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 w:rsidRPr="00EC0129">
        <w:rPr>
          <w:rFonts w:ascii="Calibri" w:eastAsia="Calibri" w:hAnsi="Calibri" w:cs="Calibri"/>
          <w:sz w:val="24"/>
          <w:szCs w:val="24"/>
          <w:lang w:val="ru-RU"/>
        </w:rPr>
        <w:t>ІВА ЛОМАС</w:t>
      </w:r>
      <w:r w:rsidR="00500C59" w:rsidRPr="00EC0129">
        <w:rPr>
          <w:rFonts w:ascii="Calibri" w:eastAsia="Calibri" w:hAnsi="Calibri" w:cs="Calibri"/>
          <w:sz w:val="24"/>
          <w:szCs w:val="24"/>
          <w:lang w:val="ru-RU"/>
        </w:rPr>
        <w:t>]</w:t>
      </w:r>
      <w:bookmarkStart w:id="0" w:name="_GoBack"/>
      <w:bookmarkEnd w:id="0"/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Привіт! Іва Ломас, мій подкаст «Холодна кава» і сьогодні у нас дуже важлива тема і я презентую свою гостю Анну. Анна, будь ласка, представтеся.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>
        <w:rPr>
          <w:rFonts w:ascii="Calibri" w:eastAsia="Calibri" w:hAnsi="Calibri" w:cs="Calibri"/>
          <w:sz w:val="24"/>
          <w:szCs w:val="24"/>
          <w:lang w:val="ru-RU"/>
        </w:rPr>
        <w:t>АННА ВАНГОРОДСЬКА</w:t>
      </w: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Привіт! Мене звуть Анна, я український адвокат, який переїхав через війну у Великобритан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ію і живе тут майже 4,5 роки.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 w:rsidRPr="00EC0129">
        <w:rPr>
          <w:rFonts w:ascii="Calibri" w:eastAsia="Calibri" w:hAnsi="Calibri" w:cs="Calibri"/>
          <w:sz w:val="24"/>
          <w:szCs w:val="24"/>
          <w:lang w:val="ru-RU"/>
        </w:rPr>
        <w:t>ІВА ЛОМАС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]</w:t>
      </w: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Дякую, Анна. І сьогодні ми з вами поговоримо про таку важливу тему, як знайти роботу в мрії саме в Британії. І поспілкувавшись з Анною поза цим ефіром, я просто побачила афігізний досвід.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Я би хотіла, щоб вона под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ілилася з цим досвідом, тому що насправді я бачу серед своїх колег тут, або дівчат, з якими спілкуюсь, що ми розчаровуємося, тобто дівчата йдуть працювати на низькооплачувану роботу і бояться будувати свою кар'єру. Але скажіть, будь ласка, що потрібно зроб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ити людині, яка приїхала, як ви, 4 роки тому, і все ніяк не наважиться йти своїми кар'єрами з ходинками, тобто працювати по спеціальності?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>
        <w:rPr>
          <w:rFonts w:ascii="Calibri" w:eastAsia="Calibri" w:hAnsi="Calibri" w:cs="Calibri"/>
          <w:sz w:val="24"/>
          <w:szCs w:val="24"/>
          <w:lang w:val="ru-RU"/>
        </w:rPr>
        <w:t>АННА ВАНГОРОДСЬКА</w:t>
      </w: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Повірити в себе, прийняти, що ти інший, змушуватися зі своїм акцентом і поставити собі таку величезну ней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мовірну ціль, ту мету, куди ти йдеш, і розбити її на такі короткі, маленькі шляхи. Такі кроки, які ти поступово досягаючи, будеш насолоджуватися, радітися, пишатися собою, і дійдеш потихеньку, степ-бай-степ, до своєї остаточної мети.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 w:rsidRPr="00EC0129">
        <w:rPr>
          <w:rFonts w:ascii="Calibri" w:eastAsia="Calibri" w:hAnsi="Calibri" w:cs="Calibri"/>
          <w:sz w:val="24"/>
          <w:szCs w:val="24"/>
          <w:lang w:val="ru-RU"/>
        </w:rPr>
        <w:t>ІВА ЛОМАС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]</w:t>
      </w: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Дякую. І ц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е степ-бай-степ, я пам'ятаю, це різні вирази англійської, це щось про крокодила, української, з'їсти слона поступово, але так, це дійсно працює. І знаєте, Анна, ви коли розповіли свою історію, я була дуже-дуже вражена.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Перше, що хочеться зазвичайно обінят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и вас, тому що ви офігенна молодець. Дякую. Я бачу також, </w:t>
      </w:r>
      <w:proofErr w:type="gramStart"/>
      <w:r w:rsidRPr="00EC0129">
        <w:rPr>
          <w:rFonts w:ascii="Calibri" w:eastAsia="Calibri" w:hAnsi="Calibri" w:cs="Calibri"/>
          <w:sz w:val="24"/>
          <w:szCs w:val="24"/>
          <w:lang w:val="ru-RU"/>
        </w:rPr>
        <w:t>у мене</w:t>
      </w:r>
      <w:proofErr w:type="gramEnd"/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 також сльози навертаються.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Ану! Оце кей, так. Ми пережили багато.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І знаєте, що я тоді хочу сказати, що коли чогось ми не досягаємо, щось у нас дуже страшно, ми просто згадуємо той шлях, яки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й ми пройшли всім разом, і який ми сильні. Чи можете ви продовжити, вибачте, що я затронула цей момент. Ні, нормально.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>
        <w:rPr>
          <w:rFonts w:ascii="Calibri" w:eastAsia="Calibri" w:hAnsi="Calibri" w:cs="Calibri"/>
          <w:sz w:val="24"/>
          <w:szCs w:val="24"/>
          <w:lang w:val="ru-RU"/>
        </w:rPr>
        <w:t>АННА ВАНГОРОДСЬКА</w:t>
      </w: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Якщо чесно, мені здається, що будь-яка людина в світі має знайти свою мотивацію. Моя мотивація </w:t>
      </w:r>
      <w:proofErr w:type="gramStart"/>
      <w:r w:rsidRPr="00EC0129">
        <w:rPr>
          <w:rFonts w:ascii="Calibri" w:eastAsia="Calibri" w:hAnsi="Calibri" w:cs="Calibri"/>
          <w:sz w:val="24"/>
          <w:szCs w:val="24"/>
          <w:lang w:val="ru-RU"/>
        </w:rPr>
        <w:t>в першу</w:t>
      </w:r>
      <w:proofErr w:type="gramEnd"/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 чергу була відрозумінн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я того, що я не маю вибору. І мені треба було щось робити.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lastRenderedPageBreak/>
        <w:t>Мені треба було якось іти далі і, в принципі, будувати нове життя в новій країні. Я не обирала це. Я навіть країну, можна сказати, не обирала.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Тому що, ми розуміємо, українці в 2022 році, вони мали відкриті двері всюди. Я б, наприклад, якщо б я мріяла поїхати десь жити, якщо не в Україні, то, можливо, це була б Португалія або Нова Зеландія. Я досі про це трошки підмрією.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Але я розуміла, що в сво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їй спеціальності в мене дуже-дуже обмежений вибір. І це має бути обов'язково англомовна країна. Не просто англомовна, в якій люди спілкуються багато англійською.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А саме вся документація, законодавство, щоб я могла його розуміти. Мені дуже важко було в той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 момент навіть уявити, що я можу вчити іншу мову. Я зараз хочу вчити, я вже прийшла до того, що я буду вчити іспанську.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Мені дуже подобається. Моє дитино вчить крім французької, німецьку і англійську зараз. Вона вже говорить як нейтів.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Але тоді, 4 з поло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виною року, мені здавалося, що я просто не вивезу. І в моєму розумінні було фактично там дві країни, де я могла б зупинитися в Європі. Я в свій час зробила і канадську візу.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Але </w:t>
      </w:r>
      <w:proofErr w:type="gramStart"/>
      <w:r w:rsidRPr="00EC0129">
        <w:rPr>
          <w:rFonts w:ascii="Calibri" w:eastAsia="Calibri" w:hAnsi="Calibri" w:cs="Calibri"/>
          <w:sz w:val="24"/>
          <w:szCs w:val="24"/>
          <w:lang w:val="ru-RU"/>
        </w:rPr>
        <w:t>для мене</w:t>
      </w:r>
      <w:proofErr w:type="gramEnd"/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 це було якось, знаєте, це зробити крок до неповернення. На той момен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т я його не могла зробити, тому що, якщо чесно, навіть приїхавши сюди в Велику Британію, я вірила, ну все закінчиться, я повернуся. </w:t>
      </w:r>
      <w:proofErr w:type="gramStart"/>
      <w:r w:rsidRPr="00EC0129">
        <w:rPr>
          <w:rFonts w:ascii="Calibri" w:eastAsia="Calibri" w:hAnsi="Calibri" w:cs="Calibri"/>
          <w:sz w:val="24"/>
          <w:szCs w:val="24"/>
          <w:lang w:val="ru-RU"/>
        </w:rPr>
        <w:t>У мене</w:t>
      </w:r>
      <w:proofErr w:type="gramEnd"/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 навіть мій чоловік не виїхав на той момент.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Бо ми вірили всі, що ми будемо вдома. І це була англомовна країна. Розум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іння того, що свідоцтво про право на заняття адвокатською діяльністю, українське, має певну вагу тут.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І я можу спробувати побудувати кар'єру, ну не кар'єру, а просто працювати в своїй сфері хоч певний час, допоки ми не повернемося, саме в цій країні. Тому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 я не вибирала, я приїхала і я ніколи звідси не їхала. Навіть з думкою, тільки як турист.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Я ніколи не розглядала іншу країну для себе. Тому мені здається, що якщо є мотивація, для кожного вона своя. То в принципі ми можемо досягати таких успіхів, що прост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о, я не знаю, важко навіть уявити.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 w:rsidRPr="00EC0129">
        <w:rPr>
          <w:rFonts w:ascii="Calibri" w:eastAsia="Calibri" w:hAnsi="Calibri" w:cs="Calibri"/>
          <w:sz w:val="24"/>
          <w:szCs w:val="24"/>
          <w:lang w:val="ru-RU"/>
        </w:rPr>
        <w:t>ІВА ЛОМАС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]</w:t>
      </w: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Дякую, дякую, що ділитесь. І я розумію, що коли ми починаємо говорити про 2022 рік, для нас це блюча тема. Ана, чи можете поділитися, ви казали, що у вас не було вибору, ви поїхали.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Як почався цей шлях, тобто що сталося вдома?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>
        <w:rPr>
          <w:rFonts w:ascii="Calibri" w:eastAsia="Calibri" w:hAnsi="Calibri" w:cs="Calibri"/>
          <w:sz w:val="24"/>
          <w:szCs w:val="24"/>
          <w:lang w:val="ru-RU"/>
        </w:rPr>
        <w:t>АННА ВАНГОРОДСЬКА</w:t>
      </w: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Я не хочу дуже детально про це говорити, тому що ми зараз тоді закінчуємо цей інтерв'ю. Я знову розплачуся, я до цього часу не можу нормально про це говорити. Але ми купили будинок у березні 2021 рок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у.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22 грудня 2021 року ми приїхали в наш будинок, зробили самостійно там ремонт. Він був вже придатний до життя. Де цей будинок був?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Це Бучанський район, там багато скупчення поселень. Це не конкретно Буча, це трохи з іншої сторони, але всі називають місце поряд. Тут є Березівка, Северинівка, Мотижин.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І ми всі знаємо про Мотижин трасу смерті. Це те місце, де фактично люди прожили в оку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пації до кінця березня. Ми прожили в нашому будинку приблизно два з половиною місяці.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І ми в березні виїхали, виїхали з-під обстрілів нашу колону. Розстрілювали станків на Житомирській трасі. Але всі сім машин доїхали.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Мене чули каводка, дірка в машині в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ід уламку. Це був той стрес, коли ми проїхали той рубіж, Макарівський міст. І я просто людина, яка не палила.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Я сіла в машині, були наші військові, наша форма, наші прапори. І я плакала, я не могла заспокоїтися, що ми вдома. Ну ми і так були вдома.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І ми 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поїхали у Львів. Наша дуже класна подруга нам дуже сильно допомогла, тому що ми були в дорозі десь годин майже 18. І ми зупинилися в гуртожитку якогось львівського університету.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Я не пам'ятаю. Нас було 18 людей, тобто сім машин, це тільки наші три. Сусіди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 з нами вирішили їхати, тому що ми всі гуртувалися, ми до останнього не хотіли виїжджати.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Було дуже важко, тому що ці обстріли постійно, з нами навіть зв'язку нормального не було. Ми не розуміли, що де як, і я інтуївно не хотіла. Кожного разу ми не їдемо.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А в цей день я прокинулася, ми сьогодні виїжджаємо. Що хочете то робіть, ми сьогодні маємо всі виїхати. Ми виїхали, і от 18 людей нас було, сім машин, сім машин спочатку, а шість залишилися, тому що хтось там поїхав, не пам'ятаю.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І на нас було усіх 14 т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варин. І от ми оцім-сім кодлом нашої величезної компанії селимося в той гуртожиток, пів на другу годину ночі. Нас накормили домашні їжі, волонтери дуже нам допомогли.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І на наступний день ми вже всі роз'їхалися. Ми залишилися у Львові з моїм чоловіком, наш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ою донькою і нашими тваринками друзів. І виглядало так, що ми тільки зробили ремонт, у нас немає грошей.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Ми виїжджали, коли у нас було 1000 доларів. Це все, що у нас було. Друзі нас чекали, дали нам прихисток.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І через три місяці я зрозуміла, що треба щос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ь робити. Я не працюю нормально, в чоловіка зарплата в три рази нижча, ніж була до того. Фактично нам навіть на їжу не вистачало.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lastRenderedPageBreak/>
        <w:t>І я подалася на візу у Великобританію. Я до того була в Польщі, тиждень волонтерою жила і в своєї подруги пожила трошки з дон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ькою, щоб просто відпочити. Потім ми з донькою поїхали сюди, до наших гостів.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 w:rsidRPr="00EC0129">
        <w:rPr>
          <w:rFonts w:ascii="Calibri" w:eastAsia="Calibri" w:hAnsi="Calibri" w:cs="Calibri"/>
          <w:sz w:val="24"/>
          <w:szCs w:val="24"/>
          <w:lang w:val="ru-RU"/>
        </w:rPr>
        <w:t>ІВА ЛОМАС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]</w:t>
      </w: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Дякую, Анна, що поділилися. Перепрошую, що так боляться за тему говорити, але чому запитала, тому що дівчата, котрі зараз будують тут своє життя в Британії, у цей момент ми забуваємо, що це було жахливо, і ми пройшли цей шлях, і ми змогли цей шлях пройти. 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Тому важливо пам'ятати і важливо людям, які тут у Британії, розповідати, що ви зараз можете здаватися усміхненою, успішною юристкою, а насправді це може виглядати зовсім інакше.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Тому дякую, що поділилися. І скажіть, будь ласка, ваш наступний крок, ми упус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тимо той момент, коли ви жили з хостами. Скажіть, як ви зрозуміли, що, як ви почали працювати?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Тобто ви мали той диплом адвоката тут, чи як це все відбулося юридично?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>
        <w:rPr>
          <w:rFonts w:ascii="Calibri" w:eastAsia="Calibri" w:hAnsi="Calibri" w:cs="Calibri"/>
          <w:sz w:val="24"/>
          <w:szCs w:val="24"/>
          <w:lang w:val="ru-RU"/>
        </w:rPr>
        <w:t>АННА ВАНГОРОДСЬКА</w:t>
      </w: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Тут не можна опустити час з хостами, тому що знаєте, скільки людей я зустріч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аю, українців, які вдало замачилися з людьми, в яких вони жили, я не говорю про ті, які не змогли там і тижня прожити. Мені здається, кожному з нас було дано саме те, чого в житті не було. І от я така людина дуже самостійна.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Я абсолютно самостійно живу 17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 років. І мені іноді не вистачало такої, знаєте, турботи. Мені не вистачало чогось, не чогось, а того, що хтось </w:t>
      </w:r>
      <w:proofErr w:type="gramStart"/>
      <w:r w:rsidRPr="00EC0129">
        <w:rPr>
          <w:rFonts w:ascii="Calibri" w:eastAsia="Calibri" w:hAnsi="Calibri" w:cs="Calibri"/>
          <w:sz w:val="24"/>
          <w:szCs w:val="24"/>
          <w:lang w:val="ru-RU"/>
        </w:rPr>
        <w:t>за мене</w:t>
      </w:r>
      <w:proofErr w:type="gramEnd"/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 буде приймати певний час рішення і просто, знаєте, вести мене за ручку.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Тому що коли я приїхала сюди, я була настільки розгублена. По-п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ерше, в мене взагалі не було грошей. Я виїхала з Львова, і в мене було 10 тисяч гривень для того, щоб доїхати з України сюди.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І я їхала сама за кермом весь цей час. Єдине, де я зупинилася серед друзів на кілька днів, моєї найкращої подруги, я її знаю 26 р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оків, дуже дякую їй, в Берліні тоді. І наші гости, коли зрозуміли, що я не можу там взяти квиток, вони навіть купили квиток мені, тому що я розраховувала на безкоштовний, я не знала, що можна просто приїхати і попроситися на той паром.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Ми думали, що треба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 їх безкоштовно букати. Вони купили квиток, тому що вони на той час собі взяли відпустку. Вони знали, що ми маємо приїхати.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І наш хост поїхав у Норвіч для того, щоб нас зустріти. Він їхав там три з половиною години поїздом, і ще там три з половиною години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 сидів, чекав нас. А потім, коли я вийшла, я його привітала з ним, і єдине питання, яке він мені задав, ти хочеш сама їхати, чи я можу поїхати за кермом?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Я отак, знаєте, я зі сльозами, тому що мене вже нудило від керма, я три тисячі кілометрів проїхала са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ма. Я кажу, можна, будь ласка? Я йому віддам свою машину, і він нас довіз додому.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lastRenderedPageBreak/>
        <w:t>І я не побачила, знаєте, жалості в очах хостів. Це було якесь розчарування, коли нас занесли, наші речі допомогли нам. Тому що в мене був такий середній чимаданчик, в мене д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итини був малесенький чимаданчик, ручна клад.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І ми ще привезли чимось речі, і волонтери нас попросили закинути в машину. Хтось тут в Англії, українка якась в Польщі лишила, потім може хтось привезе. Тобто в наших речей було реально два таких невеличких чи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маданчика, і хости кажуть, це все?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Я так, ну, а більш нічого не треба. Це все наше життя, а тут основне. І після того мої хости, я їм дуже вдячна за це, вони мене за ручку провели по всьому тут.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В плані, які документи треба робити. У них був план, у них 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була табличка з усіма посиланнями, з усім. Де ми робили покроково все, що нам треба.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І коли я зрозуміла, що грошей немає, мені дали 200 фунтів від канцела, і 50 фунтів червоних рез нам дав, і загалом це, мабуть, було там фунтів 500 на нас двох, а ціни такі немаленькі вже на той момент були. І я все переводила в гривні. </w:t>
      </w:r>
      <w:proofErr w:type="gramStart"/>
      <w:r w:rsidRPr="00EC0129">
        <w:rPr>
          <w:rFonts w:ascii="Calibri" w:eastAsia="Calibri" w:hAnsi="Calibri" w:cs="Calibri"/>
          <w:sz w:val="24"/>
          <w:szCs w:val="24"/>
          <w:lang w:val="ru-RU"/>
        </w:rPr>
        <w:t>У мене</w:t>
      </w:r>
      <w:proofErr w:type="gramEnd"/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 був такий шок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Кава за 600 гривень.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 w:rsidRPr="00EC0129">
        <w:rPr>
          <w:rFonts w:ascii="Calibri" w:eastAsia="Calibri" w:hAnsi="Calibri" w:cs="Calibri"/>
          <w:sz w:val="24"/>
          <w:szCs w:val="24"/>
          <w:lang w:val="ru-RU"/>
        </w:rPr>
        <w:t>ІВА ЛОМАС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]</w:t>
      </w: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Ніколи, ніколи я не буду пити каву за 600 гривень.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>
        <w:rPr>
          <w:rFonts w:ascii="Calibri" w:eastAsia="Calibri" w:hAnsi="Calibri" w:cs="Calibri"/>
          <w:sz w:val="24"/>
          <w:szCs w:val="24"/>
          <w:lang w:val="ru-RU"/>
        </w:rPr>
        <w:t>АННА ВАНГОРОДСЬКА</w:t>
      </w: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Мені було так страшно, і я почала шукати роботу, грубо кажучи, там, з 3-го, 4-го дня, коли ми вирішили питання зі школи, тому що коли ми вже приїхали, школа 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апровала Уляшку. Я дуже вдячна за цей момент, тому що в якісь секунди я зрозуміла, що я можу сфокусуватися на собі. Я можу сфокусуватися на тому, щоб зробити план якийсь, дії розробити для себе.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Я почала шукати роботу. Я всюди на індіді по 500 цих резюме.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 Ми ж розуміємо, що наше резюме, я тоді не знала, яке воно має бути.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Це зараз я така розумна, можу сказати, а тут це не пройде. А тоді що, я взяла через перекладач, переклала своє резюме стандартне, хоча я 7 років працювала до того в Україні, сама на себе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. Я не знаю навіть, як це.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Відгуків не було. А тут по групах, хости всі казали, треба роботи всі. І тут я йду на співбесіду, і мені запропонували, щоб розуміли, за 8,50, тоді була мінімалка, 8,50 клеїти стікери на коробки на складі медичного обладнання.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Робота не важка. Там треба була просто уважність, перевіряти це медичне обладнання, його пакують, треба перевірити кількість цей, наклеїти там якісь ці стікери, і все. І я така приходжу до хостів, воно є робота, я можу завтра вийти </w:t>
      </w:r>
      <w:proofErr w:type="gramStart"/>
      <w:r w:rsidRPr="00EC0129">
        <w:rPr>
          <w:rFonts w:ascii="Calibri" w:eastAsia="Calibri" w:hAnsi="Calibri" w:cs="Calibri"/>
          <w:sz w:val="24"/>
          <w:szCs w:val="24"/>
          <w:lang w:val="ru-RU"/>
        </w:rPr>
        <w:t>на роботу</w:t>
      </w:r>
      <w:proofErr w:type="gramEnd"/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, а це тиждень 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пройшов тільки.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І це важливо. Тому що хост, чоловік мені сказав, ти що, дурна? А вона каже, та ні, заспокойся, це її вибір.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lastRenderedPageBreak/>
        <w:t>А він каже, ні, вона людина з двома вищими освітами, в неї є професійна освіта, вона має право тут працювати. Які стікери за 8,50?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 І він повертається </w:t>
      </w:r>
      <w:proofErr w:type="gramStart"/>
      <w:r w:rsidRPr="00EC0129">
        <w:rPr>
          <w:rFonts w:ascii="Calibri" w:eastAsia="Calibri" w:hAnsi="Calibri" w:cs="Calibri"/>
          <w:sz w:val="24"/>
          <w:szCs w:val="24"/>
          <w:lang w:val="ru-RU"/>
        </w:rPr>
        <w:t>до мене</w:t>
      </w:r>
      <w:proofErr w:type="gramEnd"/>
      <w:r w:rsidRPr="00EC0129">
        <w:rPr>
          <w:rFonts w:ascii="Calibri" w:eastAsia="Calibri" w:hAnsi="Calibri" w:cs="Calibri"/>
          <w:sz w:val="24"/>
          <w:szCs w:val="24"/>
          <w:lang w:val="ru-RU"/>
        </w:rPr>
        <w:t>, ти реально хочеш працювати на цій роботі?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Ти розумієш, що 40 годин твого часу ти будеш там, ти навіть не зможеш пройти співбесіду, в тебе не буде можливості подати </w:t>
      </w:r>
      <w:r>
        <w:rPr>
          <w:rFonts w:ascii="Calibri" w:eastAsia="Calibri" w:hAnsi="Calibri" w:cs="Calibri"/>
          <w:sz w:val="24"/>
          <w:szCs w:val="24"/>
        </w:rPr>
        <w:t>CV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, зробити це все. Тобі що, грошей немає? Ми тебе будемо году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>вати, найди, будь ласка, на ту роботу.</w:t>
      </w:r>
    </w:p>
    <w:p w:rsidR="0029762B" w:rsidRPr="00EC0129" w:rsidRDefault="0029762B">
      <w:pPr>
        <w:rPr>
          <w:lang w:val="ru-RU"/>
        </w:rPr>
      </w:pPr>
    </w:p>
    <w:p w:rsidR="0029762B" w:rsidRPr="00EC012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>Це був перший тригер, я сказала ні. І я пообіцяла їм, що я візьму паузу, десь тижні-два, для того, щоб просто видихнути, тому що перший раз в житті я зрозуміла, що мені не треба, що я можу не заробляти кошти, що я можу покластися і довіритися цим людям. Це</w:t>
      </w: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 дуже важливо було.</w:t>
      </w:r>
    </w:p>
    <w:p w:rsidR="0029762B" w:rsidRPr="00EC012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EC0129">
        <w:rPr>
          <w:rFonts w:ascii="Calibri" w:eastAsia="Calibri" w:hAnsi="Calibri" w:cs="Calibri"/>
          <w:sz w:val="24"/>
          <w:szCs w:val="24"/>
          <w:lang w:val="ru-RU"/>
        </w:rPr>
        <w:t xml:space="preserve">Це та підтримка, якої так потребувала я на той момент, що я змогла собі це дозволити. Я була впевнена, вони мені як батьки, вони віку моїх батьків. 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Тому мій перший шлях почався саме з них.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А потім я відкрила </w:t>
      </w:r>
      <w:r>
        <w:rPr>
          <w:rFonts w:ascii="Calibri" w:eastAsia="Calibri" w:hAnsi="Calibri" w:cs="Calibri"/>
          <w:sz w:val="24"/>
          <w:szCs w:val="24"/>
        </w:rPr>
        <w:t>LinkedIn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, який я не вела в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Україні, тому що це дуже непопулярно. Я почала дуже багато, ми ж тоді тільки приїхали, це зараз можна купу порад надавати, після 4,5 років. А тоді я все вишукувала в інтернеті, як знайти роботу, що робити.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Всю цю інформацію я складала по малесеньким пазлікам. Є моя найкраща подруга тут, в Англії, вона живе дуже багато років, вона солісітер. І вона сказала, що «Аня, </w:t>
      </w:r>
      <w:r>
        <w:rPr>
          <w:rFonts w:ascii="Calibri" w:eastAsia="Calibri" w:hAnsi="Calibri" w:cs="Calibri"/>
          <w:sz w:val="24"/>
          <w:szCs w:val="24"/>
        </w:rPr>
        <w:t>LinkedIn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– це те, де ти зможеш просто знайти».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 w:rsidRPr="00500C59">
        <w:rPr>
          <w:rFonts w:ascii="Calibri" w:eastAsia="Calibri" w:hAnsi="Calibri" w:cs="Calibri"/>
          <w:sz w:val="24"/>
          <w:szCs w:val="24"/>
          <w:lang w:val="ru-RU"/>
        </w:rPr>
        <w:t>ІВА ЛОМАС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]</w:t>
      </w: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Ну, давайте так, від того моменту, 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що ми говоримо, що як знайти все ж таки ідеальну роботу тут, в Британії, ваша перша порада – </w:t>
      </w:r>
      <w:r>
        <w:rPr>
          <w:rFonts w:ascii="Calibri" w:eastAsia="Calibri" w:hAnsi="Calibri" w:cs="Calibri"/>
          <w:sz w:val="24"/>
          <w:szCs w:val="24"/>
        </w:rPr>
        <w:t>LinkedIn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. Тому, якщо я своїм досвідом можу сказати, що коли я приїхала, я теж не звертала уваги на </w:t>
      </w:r>
      <w:r>
        <w:rPr>
          <w:rFonts w:ascii="Calibri" w:eastAsia="Calibri" w:hAnsi="Calibri" w:cs="Calibri"/>
          <w:sz w:val="24"/>
          <w:szCs w:val="24"/>
        </w:rPr>
        <w:t>LinkedIn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, і це також була порада, як саме, знаєте, не через </w:t>
      </w:r>
      <w:r>
        <w:rPr>
          <w:rFonts w:ascii="Calibri" w:eastAsia="Calibri" w:hAnsi="Calibri" w:cs="Calibri"/>
          <w:sz w:val="24"/>
          <w:szCs w:val="24"/>
        </w:rPr>
        <w:t>Inde</w:t>
      </w:r>
      <w:r>
        <w:rPr>
          <w:rFonts w:ascii="Calibri" w:eastAsia="Calibri" w:hAnsi="Calibri" w:cs="Calibri"/>
          <w:sz w:val="24"/>
          <w:szCs w:val="24"/>
        </w:rPr>
        <w:t>ed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, не через якісь інші моменти, а саме через </w:t>
      </w:r>
      <w:r>
        <w:rPr>
          <w:rFonts w:ascii="Calibri" w:eastAsia="Calibri" w:hAnsi="Calibri" w:cs="Calibri"/>
          <w:sz w:val="24"/>
          <w:szCs w:val="24"/>
        </w:rPr>
        <w:t>LinkedIn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. Окей, першу пораду записали, мої хороші.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Робимо </w:t>
      </w:r>
      <w:r>
        <w:rPr>
          <w:rFonts w:ascii="Calibri" w:eastAsia="Calibri" w:hAnsi="Calibri" w:cs="Calibri"/>
          <w:sz w:val="24"/>
          <w:szCs w:val="24"/>
        </w:rPr>
        <w:t>LinkedIn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. Скажіть, будь ласка, а тоді, ну, от ви зробили цей </w:t>
      </w:r>
      <w:r>
        <w:rPr>
          <w:rFonts w:ascii="Calibri" w:eastAsia="Calibri" w:hAnsi="Calibri" w:cs="Calibri"/>
          <w:sz w:val="24"/>
          <w:szCs w:val="24"/>
        </w:rPr>
        <w:t>LinkedIn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, ви видихнули після того, як вам хости надали таку можливість, і що сталося потім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? Ну, тобто ви…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Я не видихнула. І ви не видихнули. Окей, продовжуємо.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 w:rsidRPr="00500C59">
        <w:rPr>
          <w:rFonts w:ascii="Calibri" w:eastAsia="Calibri" w:hAnsi="Calibri" w:cs="Calibri"/>
          <w:sz w:val="24"/>
          <w:szCs w:val="24"/>
          <w:lang w:val="ru-RU"/>
        </w:rPr>
        <w:t>АННА ВАНГОРОДСЬКА</w:t>
      </w: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Я не видихнула, тому що перший раз в житті я була настільки відкрита до людей, до всвіту. Я описала дуже чесно, хто я, що я вмію і що я хочу. Я розказала про себе.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Я ніколи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про себе так не говорила. І це, знаєте, це не було, це не формат </w:t>
      </w:r>
      <w:r>
        <w:rPr>
          <w:rFonts w:ascii="Calibri" w:eastAsia="Calibri" w:hAnsi="Calibri" w:cs="Calibri"/>
          <w:sz w:val="24"/>
          <w:szCs w:val="24"/>
        </w:rPr>
        <w:t>LinkedIn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-у був на той момент. Це було щось таке особисте.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І, знову ж таки, не було, як кажуть, отчаєння. Але та правда, </w:t>
      </w:r>
      <w:proofErr w:type="gramStart"/>
      <w:r w:rsidRPr="00500C59">
        <w:rPr>
          <w:rFonts w:ascii="Calibri" w:eastAsia="Calibri" w:hAnsi="Calibri" w:cs="Calibri"/>
          <w:sz w:val="24"/>
          <w:szCs w:val="24"/>
          <w:lang w:val="ru-RU"/>
        </w:rPr>
        <w:t>на яку</w:t>
      </w:r>
      <w:proofErr w:type="gramEnd"/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я розраховувала, щоб люди побачили не просто нуалек і балочку,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знаєте, не просто документ, не просто </w:t>
      </w:r>
      <w:r>
        <w:rPr>
          <w:rFonts w:ascii="Calibri" w:eastAsia="Calibri" w:hAnsi="Calibri" w:cs="Calibri"/>
          <w:sz w:val="24"/>
          <w:szCs w:val="24"/>
        </w:rPr>
        <w:t>CV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, не просто профайл в </w:t>
      </w:r>
      <w:r>
        <w:rPr>
          <w:rFonts w:ascii="Calibri" w:eastAsia="Calibri" w:hAnsi="Calibri" w:cs="Calibri"/>
          <w:sz w:val="24"/>
          <w:szCs w:val="24"/>
        </w:rPr>
        <w:t>LinkedIn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, а людину. Людина, яка приїхала і яка намагається щось змінити в своєму житті.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lastRenderedPageBreak/>
        <w:t xml:space="preserve">Мій тоді допис в </w:t>
      </w:r>
      <w:r>
        <w:rPr>
          <w:rFonts w:ascii="Calibri" w:eastAsia="Calibri" w:hAnsi="Calibri" w:cs="Calibri"/>
          <w:sz w:val="24"/>
          <w:szCs w:val="24"/>
        </w:rPr>
        <w:t>LinkedIn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-і набрав, ой, десь триста з лишнім тисяч переглядів. Скільки вам було підписни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ків? Це абсолютно нонсенс для </w:t>
      </w:r>
      <w:r>
        <w:rPr>
          <w:rFonts w:ascii="Calibri" w:eastAsia="Calibri" w:hAnsi="Calibri" w:cs="Calibri"/>
          <w:sz w:val="24"/>
          <w:szCs w:val="24"/>
        </w:rPr>
        <w:t>LinkedIn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В мене було там до тисячі </w:t>
      </w:r>
      <w:r>
        <w:rPr>
          <w:rFonts w:ascii="Calibri" w:eastAsia="Calibri" w:hAnsi="Calibri" w:cs="Calibri"/>
          <w:sz w:val="24"/>
          <w:szCs w:val="24"/>
        </w:rPr>
        <w:t>connections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тоді. Він був, його репостили всі. </w:t>
      </w:r>
      <w:r>
        <w:rPr>
          <w:rFonts w:ascii="Calibri" w:eastAsia="Calibri" w:hAnsi="Calibri" w:cs="Calibri"/>
          <w:sz w:val="24"/>
          <w:szCs w:val="24"/>
        </w:rPr>
        <w:t>HR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-и, всі, агенти, всі, хто мав хоч трошки, ну, дотично до сфери юриспруденції.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Мені тоді написали близько там 300-350 коментарів в тому пост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і. Мені стільки повідомлень в особисті прийшло, щоб ви розуміли, я кожен день спілкувалася оці, знаєте, як зараз модно казати, як це правильно називається, </w:t>
      </w:r>
      <w:r>
        <w:rPr>
          <w:rFonts w:ascii="Calibri" w:eastAsia="Calibri" w:hAnsi="Calibri" w:cs="Calibri"/>
          <w:sz w:val="24"/>
          <w:szCs w:val="24"/>
        </w:rPr>
        <w:t>screening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call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15-хвилинний. </w:t>
      </w:r>
      <w:proofErr w:type="gramStart"/>
      <w:r w:rsidRPr="00500C59">
        <w:rPr>
          <w:rFonts w:ascii="Calibri" w:eastAsia="Calibri" w:hAnsi="Calibri" w:cs="Calibri"/>
          <w:sz w:val="24"/>
          <w:szCs w:val="24"/>
          <w:lang w:val="ru-RU"/>
        </w:rPr>
        <w:t>У мене</w:t>
      </w:r>
      <w:proofErr w:type="gramEnd"/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їх було по пів години, люди хотіли знати більше, ну, по п'ять, п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о сім в день.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Я просто ходила отак от з телефоном. І кожен намагався допомогти мені знайти роботу. Тоді кожен.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І при тому, що цей кожен як намагався, так і боявся, що, ну, немає досвіду, немає розуміння, а чи зможу я, чи витягну я. Тим більше, що, знаєте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, ми говорили, зараз теж, коли </w:t>
      </w:r>
      <w:r>
        <w:rPr>
          <w:rFonts w:ascii="Calibri" w:eastAsia="Calibri" w:hAnsi="Calibri" w:cs="Calibri"/>
          <w:sz w:val="24"/>
          <w:szCs w:val="24"/>
        </w:rPr>
        <w:t>screening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call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, треба говорити про те-то, про те-то, не треба говорити те-то. Ну, тобто, я це вже знаю.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А тоді я така... І все про все на світі. І що треба, що не треба.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Люди дивувалися. </w:t>
      </w:r>
      <w:proofErr w:type="gramStart"/>
      <w:r w:rsidRPr="00500C59">
        <w:rPr>
          <w:rFonts w:ascii="Calibri" w:eastAsia="Calibri" w:hAnsi="Calibri" w:cs="Calibri"/>
          <w:sz w:val="24"/>
          <w:szCs w:val="24"/>
          <w:lang w:val="ru-RU"/>
        </w:rPr>
        <w:t>У мене</w:t>
      </w:r>
      <w:proofErr w:type="gramEnd"/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було на той момент кілька повноцінних після тих дзвінків співбесід, але на ці дзвінки, як би там важко не було, вони дали мені можливість просто навчитися спілкуватися з людьми, про що люди хочуть запитати, як вони це питають. Тобто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, ну, дало мені таке основне </w:t>
      </w:r>
      <w:r>
        <w:rPr>
          <w:rFonts w:ascii="Calibri" w:eastAsia="Calibri" w:hAnsi="Calibri" w:cs="Calibri"/>
          <w:sz w:val="24"/>
          <w:szCs w:val="24"/>
        </w:rPr>
        <w:t>ground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, як це відбувається.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І я пам'ятаю, </w:t>
      </w:r>
      <w:proofErr w:type="gramStart"/>
      <w:r w:rsidRPr="00500C59">
        <w:rPr>
          <w:rFonts w:ascii="Calibri" w:eastAsia="Calibri" w:hAnsi="Calibri" w:cs="Calibri"/>
          <w:sz w:val="24"/>
          <w:szCs w:val="24"/>
          <w:lang w:val="ru-RU"/>
        </w:rPr>
        <w:t>у мене</w:t>
      </w:r>
      <w:proofErr w:type="gramEnd"/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було кілька співбесід повноцінних от в Тімсі. І після однієї з цих співбесід мені запропонували роботу. Їх було, якщо чесно, тоді три джобофери.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Але я вибрала один із них. І по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тім ми ще з моєю керівницею, яка проводила співбесіди, з якою я працювала, я їй сказала, мені треба ментор. Мені треба допомога.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Я була чесна з собою. Я знаю, що в мене є отам вагон цього експіріенсу. Я просто не знаю, як його адаптувати.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І вона така, я 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тобі допоможу. І перший місяць, це був такий чіткий гайденс, я сказала, я буду задавати дурні питання. А вона, знаєте, не має дурних питань.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І ми дуже багато спілкувалися, при тому, що ми, українці, ми дуже любимо спрощувати речі. Британці тут зі своєю ко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рпоративною культурою, зі своїми підходами до роботи, вони йдуть якимось таким невідомим шляхом, що після місяці я почала задавати питання, чого так? У вас було так, так легше.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 w:rsidRPr="00500C59">
        <w:rPr>
          <w:rFonts w:ascii="Calibri" w:eastAsia="Calibri" w:hAnsi="Calibri" w:cs="Calibri"/>
          <w:sz w:val="24"/>
          <w:szCs w:val="24"/>
          <w:lang w:val="ru-RU"/>
        </w:rPr>
        <w:t>ІВА ЛОМАС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]</w:t>
      </w: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А можете спрощувати речі? Чи є якийсь кейс, який ви можете сказати,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де українці спрощують, а британці навпаки якось дотримуються, якщо можна?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 w:rsidRPr="00500C59">
        <w:rPr>
          <w:rFonts w:ascii="Calibri" w:eastAsia="Calibri" w:hAnsi="Calibri" w:cs="Calibri"/>
          <w:sz w:val="24"/>
          <w:szCs w:val="24"/>
          <w:lang w:val="ru-RU"/>
        </w:rPr>
        <w:t>АННА ВАНГОРОДСЬКА</w:t>
      </w: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lastRenderedPageBreak/>
        <w:t>У нас були і по процесам, наприклад. Вони виписують весь цей процес покроково, в залежністі від інших людей, які взагалі не приймають рішення, наприклад. І якщо все одно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остаточне рішення за нами, чому не перейти сюди, на самий низ, і запропонувати два готові варіанти просто для фінального затвердження, наприклад.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Або якщо там є кейси по </w:t>
      </w:r>
      <w:r>
        <w:rPr>
          <w:rFonts w:ascii="Calibri" w:eastAsia="Calibri" w:hAnsi="Calibri" w:cs="Calibri"/>
          <w:sz w:val="24"/>
          <w:szCs w:val="24"/>
        </w:rPr>
        <w:t>litigation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, коли їх реально 150 тисяч кейсів, і вони на різні суми, наприклад. То чо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го не спростити процес, відсіяти, розділити на три, ті, що нам нецікаві по фінансам. Ми їх навіть відкривати не будемо.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proofErr w:type="gramStart"/>
      <w:r w:rsidRPr="00500C59">
        <w:rPr>
          <w:rFonts w:ascii="Calibri" w:eastAsia="Calibri" w:hAnsi="Calibri" w:cs="Calibri"/>
          <w:sz w:val="24"/>
          <w:szCs w:val="24"/>
          <w:lang w:val="ru-RU"/>
        </w:rPr>
        <w:t>Для мене</w:t>
      </w:r>
      <w:proofErr w:type="gramEnd"/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було навіть простіше зробити </w:t>
      </w:r>
      <w:r>
        <w:rPr>
          <w:rFonts w:ascii="Calibri" w:eastAsia="Calibri" w:hAnsi="Calibri" w:cs="Calibri"/>
          <w:sz w:val="24"/>
          <w:szCs w:val="24"/>
        </w:rPr>
        <w:t>Excel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-табличку, грубо кажучи, відсортувати це, відкинути більшу частину і потім переглядати в зал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ежності від регіону. Дуже було цікаво. Або, наприклад, навіщо нам описувати певні ситуації в договорі, якщо вони ніколи не настануть.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Давайте там </w:t>
      </w:r>
      <w:r>
        <w:rPr>
          <w:rFonts w:ascii="Calibri" w:eastAsia="Calibri" w:hAnsi="Calibri" w:cs="Calibri"/>
          <w:sz w:val="24"/>
          <w:szCs w:val="24"/>
        </w:rPr>
        <w:t>briefly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describing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зробимо. І все, на цьому залишиться. І от ми з моєю першою керівницею, ми дуже гарні друзі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зараз.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Ми обидві пішли. Спочатку вона пішла з компанії, потім через три місяці мій контракт закінчився. І зараз ми спілкуємося.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І я навіть, вона людина, вона </w:t>
      </w:r>
      <w:r>
        <w:rPr>
          <w:rFonts w:ascii="Calibri" w:eastAsia="Calibri" w:hAnsi="Calibri" w:cs="Calibri"/>
          <w:sz w:val="24"/>
          <w:szCs w:val="24"/>
        </w:rPr>
        <w:t>general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counsel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, але вона дуже часто... І коли сідаємо, вона каже, Аня, ну розкажи мені, як би 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ти зробила в цій ситуації? Бо мені здається, я зашиваюся.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Тобто такі моменти. І коли вона давала рекомендації вже на мою другу роботу, вона сказала, що на той момент, ви знаєте, я ніколи не думала. По-перше, те інтерв'ю, яке я проводила з Анію, воно було 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взагалі просто.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Ламало всі стандарти Британії. Я не знаю, що мені, каже, в серці отак отйохнуло, що це моя людина, ну так і вийшло, бо ми, знаєте, 4,5 роки разом вже. От, і підтримуємо один одного.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Але ти не пожалієш, якщо ти її візьмеш. Тому що фактично ти береш собі юрисконсульта з величезним досвідом сіньора, з нормально англійською, з прикольними ідеями, які народжуються в цьому мозку, тому що людина працювала в іншій юрисдикції. Я в своєму облоз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і постійно говорю, що це ваш плюс.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Ви не розумієте, наскільки в нас класно розвинути критичне мислення, коли люди, юристи працюють з бізнесом. Ми ж захищалися в Україні завжди, ми з усіма боролися. </w:t>
      </w:r>
      <w:proofErr w:type="gramStart"/>
      <w:r w:rsidRPr="00500C59">
        <w:rPr>
          <w:rFonts w:ascii="Calibri" w:eastAsia="Calibri" w:hAnsi="Calibri" w:cs="Calibri"/>
          <w:sz w:val="24"/>
          <w:szCs w:val="24"/>
          <w:lang w:val="ru-RU"/>
        </w:rPr>
        <w:t>Для мене</w:t>
      </w:r>
      <w:proofErr w:type="gramEnd"/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юриспруденція – це була як гра в шах, і ти маєш 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продумати всі ці ходи наперед.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 w:rsidRPr="00500C59">
        <w:rPr>
          <w:rFonts w:ascii="Calibri" w:eastAsia="Calibri" w:hAnsi="Calibri" w:cs="Calibri"/>
          <w:sz w:val="24"/>
          <w:szCs w:val="24"/>
          <w:lang w:val="ru-RU"/>
        </w:rPr>
        <w:t>ІВА ЛОМАС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]</w:t>
      </w: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Я перепрошую, що перебиваю, але ви згадали про ваш блог. Обов'язково підпишіться на канал </w:t>
      </w:r>
      <w:r>
        <w:rPr>
          <w:rFonts w:ascii="Calibri" w:eastAsia="Calibri" w:hAnsi="Calibri" w:cs="Calibri"/>
          <w:sz w:val="24"/>
          <w:szCs w:val="24"/>
        </w:rPr>
        <w:t>Evaloma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зараз, де ви дивитесь це відео, і знизу буде посилання на той блог. Підписуйтесь.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Я не юристка, але саме познайоми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лась з Анною, тому що дивилася цей блог, і там дуже-дуже корисні поради для життя в Британії, і взагалі для власного розвитку, я би так сказала. Тому дуже круто. Посилання буде знизу.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Я перепрошую, що перебиваю. Я знаю, що нам хочеться багато чого розпові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сти, але у нас обмеження є, і ми згадали наша тема «Як знайти роботу мрії тут в Британії». Ви дуже багато акцентували на саморозвитку, що розвиватися треба бути впевненою в собі.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І я знаю великий секрет, що ми не встигнемо зробити сьогодні в подкасті. Ви 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плануєте зробити воркшоп, де ви будете розкривати цю тему. Скажіть, будь ласка, якщо людина невпевнена в своєму розвитку, не може знайти роботу, на посилання цей воркшоп також буде в описі цього відео, але чому людина має прийти на ваш воркшоп?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Що людина 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отримає на вашому воркшопі?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[</w:t>
      </w:r>
      <w:r w:rsidR="00EC0129" w:rsidRPr="00500C59">
        <w:rPr>
          <w:rFonts w:ascii="Calibri" w:eastAsia="Calibri" w:hAnsi="Calibri" w:cs="Calibri"/>
          <w:sz w:val="24"/>
          <w:szCs w:val="24"/>
          <w:lang w:val="ru-RU"/>
        </w:rPr>
        <w:t>АННА ВАНГОРОДСЬКА</w:t>
      </w: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Я просто не люблю мені якось стрьомно продавати курси. Ви знаєте, всі це роблять. Ми не продаємо, Анна, ми не продаємо.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Ми тільки шеремося. Це була спочатку, якщо чесно, була моя ідея. Я хотіла зробити 5-6 відео, де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сь 30 плюс-мінус хвилин, з реальними кейсами, як робити.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Ми маємо зробити перший крок. Перший крок – це що в нас? Отримати запрошення на інтерв'ю, на спідбесіду.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От до цього кроку люди не доходять дуже часто. І вони йдуть працювати не за своєю професією, а де вже беруть. </w:t>
      </w:r>
      <w:proofErr w:type="gramStart"/>
      <w:r w:rsidRPr="00500C59">
        <w:rPr>
          <w:rFonts w:ascii="Calibri" w:eastAsia="Calibri" w:hAnsi="Calibri" w:cs="Calibri"/>
          <w:sz w:val="24"/>
          <w:szCs w:val="24"/>
          <w:lang w:val="ru-RU"/>
        </w:rPr>
        <w:t>У мене</w:t>
      </w:r>
      <w:proofErr w:type="gramEnd"/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 чоловік такий самий.</w:t>
      </w:r>
    </w:p>
    <w:p w:rsidR="0029762B" w:rsidRPr="00500C59" w:rsidRDefault="0029762B">
      <w:pPr>
        <w:rPr>
          <w:lang w:val="ru-RU"/>
        </w:rPr>
      </w:pPr>
    </w:p>
    <w:p w:rsidR="0029762B" w:rsidRPr="00500C59" w:rsidRDefault="00500C59">
      <w:pPr>
        <w:rPr>
          <w:lang w:val="ru-RU"/>
        </w:rPr>
      </w:pPr>
      <w:r w:rsidRPr="00500C59">
        <w:rPr>
          <w:rFonts w:ascii="Calibri" w:eastAsia="Calibri" w:hAnsi="Calibri" w:cs="Calibri"/>
          <w:sz w:val="24"/>
          <w:szCs w:val="24"/>
          <w:lang w:val="ru-RU"/>
        </w:rPr>
        <w:t>Він не міг влаштуватися взагалі за своєю професією і кинув це діло, а я – ні. І ці 5 основних кроків, які треба зроби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 xml:space="preserve">ти, щоб потрапити на співбесіду, вони залежать тільки від вас. І лише 20% – це такі чинники, типу як автоматизована система відбору, або якесь особисте упередження </w:t>
      </w:r>
      <w:r>
        <w:rPr>
          <w:rFonts w:ascii="Calibri" w:eastAsia="Calibri" w:hAnsi="Calibri" w:cs="Calibri"/>
          <w:sz w:val="24"/>
          <w:szCs w:val="24"/>
        </w:rPr>
        <w:t>HR</w:t>
      </w:r>
      <w:r w:rsidRPr="00500C59">
        <w:rPr>
          <w:rFonts w:ascii="Calibri" w:eastAsia="Calibri" w:hAnsi="Calibri" w:cs="Calibri"/>
          <w:sz w:val="24"/>
          <w:szCs w:val="24"/>
          <w:lang w:val="ru-RU"/>
        </w:rPr>
        <w:t>-у, або агенту.</w:t>
      </w:r>
    </w:p>
    <w:p w:rsidR="0029762B" w:rsidRPr="00500C59" w:rsidRDefault="00500C59">
      <w:pPr>
        <w:rPr>
          <w:lang w:val="ru-RU"/>
        </w:rPr>
      </w:pPr>
      <w:r w:rsidRPr="00500C59">
        <w:rPr>
          <w:lang w:val="ru-RU"/>
        </w:rPr>
        <w:t xml:space="preserve"> </w:t>
      </w:r>
      <w:r w:rsidRPr="00500C59">
        <w:rPr>
          <w:rFonts w:ascii="Calibri" w:eastAsia="Calibri" w:hAnsi="Calibri" w:cs="Calibri"/>
          <w:b/>
          <w:bCs/>
          <w:sz w:val="24"/>
          <w:szCs w:val="24"/>
          <w:lang w:val="ru-RU"/>
        </w:rPr>
        <w:t>Цей файл довший за 30 хвилин.</w:t>
      </w:r>
    </w:p>
    <w:p w:rsidR="0029762B" w:rsidRPr="00500C59" w:rsidRDefault="00500C59">
      <w:pPr>
        <w:rPr>
          <w:lang w:val="ru-RU"/>
        </w:rPr>
      </w:pPr>
      <w:r w:rsidRPr="00500C59">
        <w:rPr>
          <w:lang w:val="ru-RU"/>
        </w:rPr>
        <w:t xml:space="preserve"> </w:t>
      </w:r>
      <w:hyperlink r:id="rId5" w:history="1">
        <w:r w:rsidRPr="00500C59">
          <w:rPr>
            <w:rStyle w:val="Hyperlink"/>
            <w:rFonts w:ascii="Calibri" w:eastAsia="Calibri" w:hAnsi="Calibri" w:cs="Calibri"/>
            <w:b/>
            <w:bCs/>
            <w:sz w:val="24"/>
            <w:szCs w:val="24"/>
            <w:lang w:val="ru-RU"/>
          </w:rPr>
          <w:t>Оновити до Необмеженого</w:t>
        </w:r>
      </w:hyperlink>
      <w:r w:rsidRPr="00500C59">
        <w:rPr>
          <w:rFonts w:ascii="Calibri" w:eastAsia="Calibri" w:hAnsi="Calibri" w:cs="Calibri"/>
          <w:b/>
          <w:bCs/>
          <w:sz w:val="24"/>
          <w:szCs w:val="24"/>
          <w:lang w:val="ru-RU"/>
        </w:rPr>
        <w:t xml:space="preserve"> на </w:t>
      </w:r>
      <w:hyperlink r:id="rId6" w:history="1">
        <w:r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TurboScribe</w:t>
        </w:r>
      </w:hyperlink>
      <w:r w:rsidRPr="00500C59">
        <w:rPr>
          <w:rFonts w:ascii="Calibri" w:eastAsia="Calibri" w:hAnsi="Calibri" w:cs="Calibri"/>
          <w:b/>
          <w:bCs/>
          <w:sz w:val="24"/>
          <w:szCs w:val="24"/>
          <w:lang w:val="ru-RU"/>
        </w:rPr>
        <w:t>, щоб транскрибувати файли тривалістю до 10 годин.</w:t>
      </w:r>
    </w:p>
    <w:sectPr w:rsidR="0029762B" w:rsidRPr="00500C59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8D7426"/>
    <w:multiLevelType w:val="hybridMultilevel"/>
    <w:tmpl w:val="4A447B16"/>
    <w:lvl w:ilvl="0" w:tplc="600AE65A">
      <w:start w:val="1"/>
      <w:numFmt w:val="bullet"/>
      <w:lvlText w:val="●"/>
      <w:lvlJc w:val="left"/>
      <w:pPr>
        <w:ind w:left="720" w:hanging="360"/>
      </w:pPr>
    </w:lvl>
    <w:lvl w:ilvl="1" w:tplc="874036E2">
      <w:start w:val="1"/>
      <w:numFmt w:val="bullet"/>
      <w:lvlText w:val="○"/>
      <w:lvlJc w:val="left"/>
      <w:pPr>
        <w:ind w:left="1440" w:hanging="360"/>
      </w:pPr>
    </w:lvl>
    <w:lvl w:ilvl="2" w:tplc="F24CDA36">
      <w:start w:val="1"/>
      <w:numFmt w:val="bullet"/>
      <w:lvlText w:val="■"/>
      <w:lvlJc w:val="left"/>
      <w:pPr>
        <w:ind w:left="2160" w:hanging="360"/>
      </w:pPr>
    </w:lvl>
    <w:lvl w:ilvl="3" w:tplc="0428DB8C">
      <w:start w:val="1"/>
      <w:numFmt w:val="bullet"/>
      <w:lvlText w:val="●"/>
      <w:lvlJc w:val="left"/>
      <w:pPr>
        <w:ind w:left="2880" w:hanging="360"/>
      </w:pPr>
    </w:lvl>
    <w:lvl w:ilvl="4" w:tplc="17D0E8C6">
      <w:start w:val="1"/>
      <w:numFmt w:val="bullet"/>
      <w:lvlText w:val="○"/>
      <w:lvlJc w:val="left"/>
      <w:pPr>
        <w:ind w:left="3600" w:hanging="360"/>
      </w:pPr>
    </w:lvl>
    <w:lvl w:ilvl="5" w:tplc="B1B036C8">
      <w:start w:val="1"/>
      <w:numFmt w:val="bullet"/>
      <w:lvlText w:val="■"/>
      <w:lvlJc w:val="left"/>
      <w:pPr>
        <w:ind w:left="4320" w:hanging="360"/>
      </w:pPr>
    </w:lvl>
    <w:lvl w:ilvl="6" w:tplc="004E0D86">
      <w:start w:val="1"/>
      <w:numFmt w:val="bullet"/>
      <w:lvlText w:val="●"/>
      <w:lvlJc w:val="left"/>
      <w:pPr>
        <w:ind w:left="5040" w:hanging="360"/>
      </w:pPr>
    </w:lvl>
    <w:lvl w:ilvl="7" w:tplc="164E212A">
      <w:start w:val="1"/>
      <w:numFmt w:val="bullet"/>
      <w:lvlText w:val="●"/>
      <w:lvlJc w:val="left"/>
      <w:pPr>
        <w:ind w:left="5760" w:hanging="360"/>
      </w:pPr>
    </w:lvl>
    <w:lvl w:ilvl="8" w:tplc="98AC814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62B"/>
    <w:rsid w:val="0029762B"/>
    <w:rsid w:val="00500C59"/>
    <w:rsid w:val="00EC0129"/>
    <w:rsid w:val="00EC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AFD788"/>
  <w15:docId w15:val="{19FA4D10-6F3E-A041-8DF0-FA2D7A932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urboscribe.ai/uk/?ref=docx_export_upsell" TargetMode="External"/><Relationship Id="rId5" Type="http://schemas.openxmlformats.org/officeDocument/2006/relationships/hyperlink" Target="https://turboscribe.ai/uk/subscribed?ref=docx_export_upsel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3214</Words>
  <Characters>18326</Characters>
  <Application>Microsoft Office Word</Application>
  <DocSecurity>0</DocSecurity>
  <Lines>152</Lines>
  <Paragraphs>42</Paragraphs>
  <ScaleCrop>false</ScaleCrop>
  <Company/>
  <LinksUpToDate>false</LinksUpToDate>
  <CharactersWithSpaces>21498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audio1477877040</dc:title>
  <dc:creator>TurboScribe</dc:creator>
  <cp:lastModifiedBy>Microsoft Office User</cp:lastModifiedBy>
  <cp:revision>4</cp:revision>
  <dcterms:created xsi:type="dcterms:W3CDTF">2026-09-11T07:47:00Z</dcterms:created>
  <dcterms:modified xsi:type="dcterms:W3CDTF">2026-09-11T07:50:00Z</dcterms:modified>
</cp:coreProperties>
</file>